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00B" w:rsidRDefault="0041200B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</w:p>
    <w:p w:rsidR="0041200B" w:rsidRDefault="0041200B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</w:p>
    <w:p w:rsidR="00CB686E" w:rsidRPr="001E758D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  <w:u w:val="single"/>
        </w:rPr>
      </w:pPr>
      <w:r w:rsidRPr="001E758D">
        <w:rPr>
          <w:rFonts w:cs="Times New Roman"/>
          <w:b/>
          <w:sz w:val="24"/>
          <w:szCs w:val="24"/>
        </w:rPr>
        <w:t>Пла</w:t>
      </w:r>
      <w:r w:rsidR="00737EC1" w:rsidRPr="001E758D">
        <w:rPr>
          <w:rFonts w:cs="Times New Roman"/>
          <w:b/>
          <w:sz w:val="24"/>
          <w:szCs w:val="24"/>
        </w:rPr>
        <w:t xml:space="preserve">н </w:t>
      </w:r>
      <w:r w:rsidR="001E758D" w:rsidRPr="001E758D">
        <w:rPr>
          <w:rFonts w:cs="Times New Roman"/>
          <w:b/>
          <w:sz w:val="24"/>
          <w:szCs w:val="24"/>
        </w:rPr>
        <w:t xml:space="preserve">работы </w:t>
      </w:r>
      <w:r w:rsidR="00CD6894" w:rsidRPr="001E758D">
        <w:rPr>
          <w:rFonts w:cs="Times New Roman"/>
          <w:sz w:val="24"/>
          <w:szCs w:val="24"/>
          <w:u w:val="single"/>
        </w:rPr>
        <w:t>Управления образования</w:t>
      </w:r>
      <w:r w:rsidR="00737EC1" w:rsidRPr="001E758D">
        <w:rPr>
          <w:rFonts w:cs="Times New Roman"/>
          <w:b/>
          <w:sz w:val="24"/>
          <w:szCs w:val="24"/>
        </w:rPr>
        <w:t xml:space="preserve"> </w:t>
      </w:r>
      <w:r w:rsidR="00737EC1" w:rsidRPr="001E758D">
        <w:rPr>
          <w:rFonts w:cs="Times New Roman"/>
          <w:b/>
          <w:sz w:val="24"/>
          <w:szCs w:val="24"/>
          <w:u w:val="single"/>
        </w:rPr>
        <w:t xml:space="preserve">  </w:t>
      </w:r>
    </w:p>
    <w:p w:rsidR="007F6054" w:rsidRPr="001E758D" w:rsidRDefault="001E758D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1E758D">
        <w:rPr>
          <w:rFonts w:cs="Times New Roman"/>
          <w:b/>
          <w:sz w:val="24"/>
          <w:szCs w:val="24"/>
        </w:rPr>
        <w:t>с</w:t>
      </w:r>
      <w:r w:rsidR="00DC0405" w:rsidRPr="001E758D">
        <w:rPr>
          <w:rFonts w:cs="Times New Roman"/>
          <w:b/>
          <w:sz w:val="24"/>
          <w:szCs w:val="24"/>
        </w:rPr>
        <w:t xml:space="preserve"> </w:t>
      </w:r>
      <w:r w:rsidR="008030D5" w:rsidRPr="001E758D">
        <w:rPr>
          <w:rFonts w:cs="Times New Roman"/>
          <w:b/>
          <w:sz w:val="24"/>
          <w:szCs w:val="24"/>
          <w:u w:val="single"/>
        </w:rPr>
        <w:t>06 апреля</w:t>
      </w:r>
      <w:r w:rsidR="007F211F" w:rsidRPr="001E758D">
        <w:rPr>
          <w:rFonts w:cs="Times New Roman"/>
          <w:b/>
          <w:sz w:val="24"/>
          <w:szCs w:val="24"/>
          <w:u w:val="single"/>
        </w:rPr>
        <w:t xml:space="preserve"> </w:t>
      </w:r>
      <w:r w:rsidR="00472403" w:rsidRPr="001E758D">
        <w:rPr>
          <w:rFonts w:cs="Times New Roman"/>
          <w:b/>
          <w:sz w:val="24"/>
          <w:szCs w:val="24"/>
        </w:rPr>
        <w:t>по</w:t>
      </w:r>
      <w:r w:rsidR="00206404" w:rsidRPr="001E758D">
        <w:rPr>
          <w:rFonts w:cs="Times New Roman"/>
          <w:b/>
          <w:sz w:val="24"/>
          <w:szCs w:val="24"/>
          <w:u w:val="single"/>
        </w:rPr>
        <w:t xml:space="preserve"> </w:t>
      </w:r>
      <w:r w:rsidR="008030D5" w:rsidRPr="001E758D">
        <w:rPr>
          <w:rFonts w:cs="Times New Roman"/>
          <w:b/>
          <w:sz w:val="24"/>
          <w:szCs w:val="24"/>
          <w:u w:val="single"/>
        </w:rPr>
        <w:t>11</w:t>
      </w:r>
      <w:r w:rsidR="00A054A8" w:rsidRPr="001E758D">
        <w:rPr>
          <w:rFonts w:cs="Times New Roman"/>
          <w:b/>
          <w:sz w:val="24"/>
          <w:szCs w:val="24"/>
          <w:u w:val="single"/>
        </w:rPr>
        <w:t xml:space="preserve"> </w:t>
      </w:r>
      <w:r w:rsidR="00DC0405" w:rsidRPr="001E758D">
        <w:rPr>
          <w:rFonts w:cs="Times New Roman"/>
          <w:b/>
          <w:sz w:val="24"/>
          <w:szCs w:val="24"/>
          <w:u w:val="single"/>
        </w:rPr>
        <w:t>апреля</w:t>
      </w:r>
      <w:r w:rsidR="000E656B" w:rsidRPr="001E758D">
        <w:rPr>
          <w:rFonts w:cs="Times New Roman"/>
          <w:b/>
          <w:sz w:val="24"/>
          <w:szCs w:val="24"/>
        </w:rPr>
        <w:t xml:space="preserve"> 202</w:t>
      </w:r>
      <w:r w:rsidR="00F37E48" w:rsidRPr="001E758D">
        <w:rPr>
          <w:rFonts w:cs="Times New Roman"/>
          <w:b/>
          <w:sz w:val="24"/>
          <w:szCs w:val="24"/>
        </w:rPr>
        <w:t>6</w:t>
      </w:r>
      <w:r w:rsidR="000E656B" w:rsidRPr="001E758D">
        <w:rPr>
          <w:rFonts w:cs="Times New Roman"/>
          <w:b/>
          <w:sz w:val="24"/>
          <w:szCs w:val="24"/>
        </w:rPr>
        <w:t xml:space="preserve"> год</w:t>
      </w:r>
    </w:p>
    <w:p w:rsidR="001D525B" w:rsidRPr="001E758D" w:rsidRDefault="001D525B">
      <w:pPr>
        <w:rPr>
          <w:rFonts w:cs="Times New Roman"/>
          <w:sz w:val="24"/>
          <w:szCs w:val="24"/>
        </w:rPr>
      </w:pPr>
    </w:p>
    <w:p w:rsidR="00B04B18" w:rsidRPr="001E758D" w:rsidRDefault="00B04B18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577" w:tblpY="72"/>
        <w:tblW w:w="10202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1843"/>
        <w:gridCol w:w="2127"/>
      </w:tblGrid>
      <w:tr w:rsidR="007F6054" w:rsidRPr="001E758D" w:rsidTr="008030D5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1E758D" w:rsidRDefault="007F6054" w:rsidP="001E758D">
            <w:pPr>
              <w:rPr>
                <w:rFonts w:cs="Times New Roman"/>
                <w:b/>
                <w:sz w:val="24"/>
                <w:szCs w:val="24"/>
              </w:rPr>
            </w:pPr>
            <w:r w:rsidRPr="001E758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1E758D" w:rsidRDefault="007F6054" w:rsidP="001E758D">
            <w:pPr>
              <w:rPr>
                <w:rFonts w:cs="Times New Roman"/>
                <w:b/>
                <w:sz w:val="24"/>
                <w:szCs w:val="24"/>
              </w:rPr>
            </w:pPr>
            <w:r w:rsidRPr="001E758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1E758D" w:rsidRDefault="007F6054" w:rsidP="001E758D">
            <w:pPr>
              <w:rPr>
                <w:rFonts w:cs="Times New Roman"/>
                <w:b/>
                <w:sz w:val="24"/>
                <w:szCs w:val="24"/>
              </w:rPr>
            </w:pPr>
            <w:r w:rsidRPr="001E758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  <w:shd w:val="clear" w:color="auto" w:fill="E7E6E6" w:themeFill="background2"/>
          </w:tcPr>
          <w:p w:rsidR="007F6054" w:rsidRPr="001E758D" w:rsidRDefault="007F6054" w:rsidP="001E758D">
            <w:pPr>
              <w:rPr>
                <w:rFonts w:cs="Times New Roman"/>
                <w:b/>
                <w:sz w:val="24"/>
                <w:szCs w:val="24"/>
              </w:rPr>
            </w:pPr>
            <w:r w:rsidRPr="001E758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1E758D" w:rsidRDefault="007F6054" w:rsidP="001E758D">
            <w:pPr>
              <w:rPr>
                <w:rFonts w:cs="Times New Roman"/>
                <w:b/>
                <w:sz w:val="24"/>
                <w:szCs w:val="24"/>
              </w:rPr>
            </w:pPr>
            <w:r w:rsidRPr="001E758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1E758D" w:rsidRDefault="00737EC1" w:rsidP="001E758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9382F" w:rsidRPr="001E758D" w:rsidTr="008030D5">
        <w:trPr>
          <w:trHeight w:val="572"/>
        </w:trPr>
        <w:tc>
          <w:tcPr>
            <w:tcW w:w="817" w:type="dxa"/>
          </w:tcPr>
          <w:p w:rsidR="00C9382F" w:rsidRPr="001E758D" w:rsidRDefault="00C9382F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2F" w:rsidRPr="001E758D" w:rsidRDefault="00C9382F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Итоги зонального конкурса</w:t>
            </w:r>
          </w:p>
          <w:p w:rsidR="00C9382F" w:rsidRPr="001E758D" w:rsidRDefault="00C9382F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рисунков фотографий и поделок</w:t>
            </w:r>
          </w:p>
          <w:p w:rsidR="00C9382F" w:rsidRPr="001E758D" w:rsidRDefault="00C9382F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из природного камня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2F" w:rsidRPr="001E758D" w:rsidRDefault="00C9382F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07-08 апреля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2F" w:rsidRPr="001E758D" w:rsidRDefault="00C9382F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82F" w:rsidRPr="001E758D" w:rsidRDefault="00C9382F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Планёрка. Работа с документами по тренировочным тес</w:t>
            </w:r>
            <w:bookmarkStart w:id="0" w:name="_GoBack"/>
            <w:bookmarkEnd w:id="0"/>
            <w:r w:rsidRPr="001E758D">
              <w:rPr>
                <w:rFonts w:cs="Times New Roman"/>
                <w:sz w:val="24"/>
                <w:szCs w:val="24"/>
              </w:rPr>
              <w:t xml:space="preserve">тированиям.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6 апреля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УО 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E758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Консультирование работников ППЭ по организации и проведению тренировочного мероприятия.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7 апреля 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2026 года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7 апреля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Сбор  материалов для конкурсного отбора на денежное вознаграждение обучающимся 5-11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07.04. – 08.04.2026г.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58D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58D">
              <w:rPr>
                <w:rFonts w:ascii="Times New Roman" w:hAnsi="Times New Roman" w:cs="Times New Roman"/>
                <w:sz w:val="24"/>
                <w:szCs w:val="24"/>
              </w:rPr>
              <w:t>Мероприятия приуроченные ко Дню всемирного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Theme="minorEastAsia" w:cs="Times New Roman"/>
                <w:sz w:val="24"/>
                <w:szCs w:val="24"/>
              </w:rPr>
            </w:pPr>
            <w:r w:rsidRPr="001E758D">
              <w:rPr>
                <w:rFonts w:eastAsiaTheme="minorEastAsia" w:cs="Times New Roman"/>
                <w:sz w:val="24"/>
                <w:szCs w:val="24"/>
              </w:rPr>
              <w:t>Муниципальный фестиваль «Весенние праздники народов Поволжья»»</w:t>
            </w:r>
          </w:p>
          <w:p w:rsidR="00B04B18" w:rsidRPr="001E758D" w:rsidRDefault="00B04B18" w:rsidP="001E758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Theme="minorEastAsia" w:cs="Times New Roman"/>
                <w:sz w:val="24"/>
                <w:szCs w:val="24"/>
              </w:rPr>
            </w:pPr>
            <w:r w:rsidRPr="001E758D">
              <w:rPr>
                <w:rFonts w:eastAsiaTheme="minorEastAsia" w:cs="Times New Roman"/>
                <w:sz w:val="24"/>
                <w:szCs w:val="24"/>
              </w:rPr>
              <w:t>Муниципальный экологический фотоконкурс «Прикоснись к природе сердцем»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1-20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Theme="minorEastAsia" w:cs="Times New Roman"/>
                <w:sz w:val="24"/>
                <w:szCs w:val="24"/>
              </w:rPr>
            </w:pPr>
            <w:r w:rsidRPr="001E758D">
              <w:rPr>
                <w:rFonts w:eastAsiaTheme="minorEastAsia" w:cs="Times New Roman"/>
                <w:sz w:val="24"/>
                <w:szCs w:val="24"/>
                <w:lang w:val="tt-RU"/>
              </w:rPr>
              <w:t>Зональный конкурс  молодых писателей «Илһам канатында»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10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58D">
              <w:rPr>
                <w:rFonts w:ascii="Times New Roman" w:hAnsi="Times New Roman" w:cs="Times New Roman"/>
                <w:sz w:val="24"/>
                <w:szCs w:val="24"/>
              </w:rPr>
              <w:t>Мероприятия приуроченные ко Дню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апреля</w:t>
            </w:r>
          </w:p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E758D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pStyle w:val="Web"/>
              <w:spacing w:before="0" w:beforeAutospacing="0" w:after="0" w:afterAutospacing="0"/>
            </w:pPr>
            <w:r w:rsidRPr="001E758D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1E758D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1E758D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758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Консультирование педагогов по проблеме повышения профессиональной компетентности в области дифференцированно - уровневого подхода.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8 апреля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2026 года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Работа с сайтом УО в разделах «Начальная школа», «ОГЭ»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9 апреля 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Выдача  пособий  общеобразовательным  учреждениям  по разнарядке МО и Н РТ.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09.04. 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Управление образования.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Сбор информации по итогам Недели детской книги.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10.04.2026г.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Консультирование работников ППЭ по организации и проведению тренировочного мероприятия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 xml:space="preserve">10 апреля </w:t>
            </w:r>
          </w:p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E758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B04B18" w:rsidRPr="001E758D" w:rsidTr="008030D5">
        <w:trPr>
          <w:trHeight w:val="983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Апробация ГИА-9 (русский язык)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10-12 апреля</w:t>
            </w:r>
          </w:p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МБОУ «Гимназия №11», МБОУ «СОШ №7»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Гадельшина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Г.М.</w:t>
            </w:r>
          </w:p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04B18" w:rsidRPr="001E758D" w:rsidTr="008030D5">
        <w:trPr>
          <w:trHeight w:val="983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Заочное обучение по ОГЭ 2.1. на ФЦТ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04B18" w:rsidRPr="001E758D" w:rsidTr="008030D5">
        <w:trPr>
          <w:trHeight w:val="587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rPr>
                <w:rFonts w:cs="Times New Roman"/>
                <w:sz w:val="24"/>
                <w:szCs w:val="24"/>
              </w:rPr>
            </w:pPr>
            <w:r w:rsidRPr="001E758D">
              <w:rPr>
                <w:rFonts w:cs="Times New Roman"/>
                <w:sz w:val="24"/>
                <w:szCs w:val="24"/>
              </w:rPr>
              <w:t>Формирование базы данных МСУ135 ГИА-2026 (работники ППЭ)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04B18" w:rsidRPr="001E758D" w:rsidTr="008030D5">
        <w:trPr>
          <w:trHeight w:val="572"/>
        </w:trPr>
        <w:tc>
          <w:tcPr>
            <w:tcW w:w="817" w:type="dxa"/>
          </w:tcPr>
          <w:p w:rsidR="00B04B18" w:rsidRPr="001E758D" w:rsidRDefault="00B04B18" w:rsidP="001E758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E758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18" w:rsidRPr="001E758D" w:rsidRDefault="00B04B18" w:rsidP="001E758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E758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1E758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7F6054" w:rsidRPr="001E758D" w:rsidRDefault="007F6054" w:rsidP="005C15CB">
      <w:pPr>
        <w:rPr>
          <w:rFonts w:cs="Times New Roman"/>
          <w:sz w:val="24"/>
          <w:szCs w:val="24"/>
        </w:rPr>
      </w:pPr>
    </w:p>
    <w:p w:rsidR="00F854CD" w:rsidRPr="001E758D" w:rsidRDefault="00F854CD" w:rsidP="005C15CB">
      <w:pPr>
        <w:rPr>
          <w:rFonts w:cs="Times New Roman"/>
          <w:sz w:val="24"/>
          <w:szCs w:val="24"/>
        </w:rPr>
      </w:pPr>
    </w:p>
    <w:p w:rsidR="002C487E" w:rsidRPr="001E758D" w:rsidRDefault="002C487E" w:rsidP="00CD6894">
      <w:pPr>
        <w:ind w:right="142"/>
        <w:jc w:val="both"/>
        <w:rPr>
          <w:rFonts w:cs="Times New Roman"/>
          <w:sz w:val="24"/>
          <w:szCs w:val="24"/>
        </w:rPr>
      </w:pPr>
    </w:p>
    <w:p w:rsidR="00DA1472" w:rsidRPr="001E758D" w:rsidRDefault="00DA1472" w:rsidP="005C15CB">
      <w:pPr>
        <w:rPr>
          <w:rFonts w:cs="Times New Roman"/>
          <w:sz w:val="24"/>
          <w:szCs w:val="24"/>
        </w:rPr>
      </w:pPr>
    </w:p>
    <w:p w:rsidR="00DA1472" w:rsidRPr="001E758D" w:rsidRDefault="00DA1472" w:rsidP="00DA1472">
      <w:pPr>
        <w:ind w:right="142"/>
        <w:jc w:val="both"/>
        <w:rPr>
          <w:rFonts w:cs="Times New Roman"/>
          <w:sz w:val="24"/>
          <w:szCs w:val="24"/>
        </w:rPr>
      </w:pPr>
      <w:r w:rsidRPr="001E758D">
        <w:rPr>
          <w:rFonts w:cs="Times New Roman"/>
          <w:sz w:val="24"/>
          <w:szCs w:val="24"/>
        </w:rPr>
        <w:t>Начальник МКУ «Управление образования»</w:t>
      </w:r>
    </w:p>
    <w:p w:rsidR="00DA1472" w:rsidRPr="001E758D" w:rsidRDefault="00DA1472" w:rsidP="00DA1472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1E758D">
        <w:rPr>
          <w:rFonts w:cs="Times New Roman"/>
          <w:sz w:val="24"/>
          <w:szCs w:val="24"/>
        </w:rPr>
        <w:t>ИК  МО</w:t>
      </w:r>
      <w:proofErr w:type="gramEnd"/>
      <w:r w:rsidRPr="001E758D">
        <w:rPr>
          <w:rFonts w:cs="Times New Roman"/>
          <w:sz w:val="24"/>
          <w:szCs w:val="24"/>
        </w:rPr>
        <w:t xml:space="preserve"> «ЛМР» РТ</w:t>
      </w:r>
      <w:r w:rsidRPr="001E758D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Pr="001E758D">
        <w:rPr>
          <w:rFonts w:cs="Times New Roman"/>
          <w:sz w:val="24"/>
          <w:szCs w:val="24"/>
        </w:rPr>
        <w:t>Санатуллин</w:t>
      </w:r>
      <w:proofErr w:type="spellEnd"/>
    </w:p>
    <w:p w:rsidR="00DA1472" w:rsidRPr="001E758D" w:rsidRDefault="00DA1472" w:rsidP="00DA1472">
      <w:pPr>
        <w:rPr>
          <w:rFonts w:cs="Times New Roman"/>
          <w:sz w:val="24"/>
          <w:szCs w:val="24"/>
        </w:rPr>
      </w:pPr>
    </w:p>
    <w:p w:rsidR="00DA1472" w:rsidRPr="001E758D" w:rsidRDefault="00DA1472" w:rsidP="005C15CB">
      <w:pPr>
        <w:rPr>
          <w:rFonts w:cs="Times New Roman"/>
          <w:sz w:val="24"/>
          <w:szCs w:val="24"/>
        </w:rPr>
      </w:pPr>
    </w:p>
    <w:sectPr w:rsidR="00DA1472" w:rsidRPr="001E758D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7B6A"/>
    <w:rsid w:val="00081A9C"/>
    <w:rsid w:val="000E656B"/>
    <w:rsid w:val="000F339A"/>
    <w:rsid w:val="001035E6"/>
    <w:rsid w:val="001D525B"/>
    <w:rsid w:val="001E758D"/>
    <w:rsid w:val="00206404"/>
    <w:rsid w:val="00236892"/>
    <w:rsid w:val="00293611"/>
    <w:rsid w:val="002C487E"/>
    <w:rsid w:val="002C6698"/>
    <w:rsid w:val="002D7595"/>
    <w:rsid w:val="00341443"/>
    <w:rsid w:val="00385A35"/>
    <w:rsid w:val="003A3E50"/>
    <w:rsid w:val="0041200B"/>
    <w:rsid w:val="00472403"/>
    <w:rsid w:val="00531AEB"/>
    <w:rsid w:val="005548C1"/>
    <w:rsid w:val="005905C8"/>
    <w:rsid w:val="005A7C2F"/>
    <w:rsid w:val="005C0FF8"/>
    <w:rsid w:val="005C15CB"/>
    <w:rsid w:val="005D43E5"/>
    <w:rsid w:val="005D5A69"/>
    <w:rsid w:val="005D798C"/>
    <w:rsid w:val="00631B99"/>
    <w:rsid w:val="00663E6B"/>
    <w:rsid w:val="0066464B"/>
    <w:rsid w:val="006A2E4C"/>
    <w:rsid w:val="00705F8D"/>
    <w:rsid w:val="00737EC1"/>
    <w:rsid w:val="00754B75"/>
    <w:rsid w:val="0075772D"/>
    <w:rsid w:val="007823C4"/>
    <w:rsid w:val="007A552F"/>
    <w:rsid w:val="007D3689"/>
    <w:rsid w:val="007F211F"/>
    <w:rsid w:val="007F6054"/>
    <w:rsid w:val="008030D5"/>
    <w:rsid w:val="00853E04"/>
    <w:rsid w:val="00932724"/>
    <w:rsid w:val="00967677"/>
    <w:rsid w:val="009B0D76"/>
    <w:rsid w:val="00A054A8"/>
    <w:rsid w:val="00A100F3"/>
    <w:rsid w:val="00A318A4"/>
    <w:rsid w:val="00A50052"/>
    <w:rsid w:val="00A634AE"/>
    <w:rsid w:val="00A94F99"/>
    <w:rsid w:val="00AC167D"/>
    <w:rsid w:val="00B04B18"/>
    <w:rsid w:val="00B313C6"/>
    <w:rsid w:val="00B47A63"/>
    <w:rsid w:val="00B61BEE"/>
    <w:rsid w:val="00B7535B"/>
    <w:rsid w:val="00B86BFB"/>
    <w:rsid w:val="00B95B1B"/>
    <w:rsid w:val="00BC1FB0"/>
    <w:rsid w:val="00BF445A"/>
    <w:rsid w:val="00C30CB7"/>
    <w:rsid w:val="00C36BB7"/>
    <w:rsid w:val="00C7096F"/>
    <w:rsid w:val="00C9382F"/>
    <w:rsid w:val="00CB686E"/>
    <w:rsid w:val="00CD6894"/>
    <w:rsid w:val="00D207F8"/>
    <w:rsid w:val="00D242D8"/>
    <w:rsid w:val="00D35775"/>
    <w:rsid w:val="00D56ED4"/>
    <w:rsid w:val="00D6191F"/>
    <w:rsid w:val="00D830D5"/>
    <w:rsid w:val="00DA1472"/>
    <w:rsid w:val="00DA50F7"/>
    <w:rsid w:val="00DC0405"/>
    <w:rsid w:val="00DE1ED0"/>
    <w:rsid w:val="00DE6051"/>
    <w:rsid w:val="00E20A6B"/>
    <w:rsid w:val="00E27F00"/>
    <w:rsid w:val="00ED5A7A"/>
    <w:rsid w:val="00EF0F8F"/>
    <w:rsid w:val="00F154C4"/>
    <w:rsid w:val="00F3133E"/>
    <w:rsid w:val="00F37E48"/>
    <w:rsid w:val="00F854CD"/>
    <w:rsid w:val="00FA4520"/>
    <w:rsid w:val="00FC2C2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FF8B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F0F8F"/>
    <w:rPr>
      <w:color w:val="0000FF"/>
      <w:u w:val="single"/>
    </w:rPr>
  </w:style>
  <w:style w:type="paragraph" w:customStyle="1" w:styleId="Web">
    <w:name w:val="Обычный (Web)"/>
    <w:basedOn w:val="a"/>
    <w:next w:val="a5"/>
    <w:uiPriority w:val="99"/>
    <w:rsid w:val="00B04B1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B59E9-A76B-42BF-852F-5C1B5503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2026-04-02T10:55:00Z</dcterms:created>
  <dcterms:modified xsi:type="dcterms:W3CDTF">2026-04-02T10:55:00Z</dcterms:modified>
</cp:coreProperties>
</file>